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E8" w:rsidRPr="00CC75E8" w:rsidRDefault="00D546EB" w:rsidP="00CC7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MIH Nº 01</w:t>
      </w:r>
      <w:r w:rsidR="00CC75E8"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</w:p>
    <w:p w:rsidR="00D546EB" w:rsidRDefault="00D546EB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546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MIH Nº 01/2024: SELEÇÃO PÚBLICA PARA CREDENCIAMENTO DE DOCENTE PERMANENTE DO MESTRADO INTERDISCIPLINAR EM HUMANIDADES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ANEXO I  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TABELA DE PONTUAÇÃO DO CURRÍCULO DOCENTE*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sz w:val="24"/>
          <w:szCs w:val="24"/>
          <w:lang w:eastAsia="pt-BR"/>
        </w:rPr>
        <w:t>Nome do (a) candidatos (a) ____________________________________________</w:t>
      </w:r>
    </w:p>
    <w:p w:rsidR="002F43F7" w:rsidRPr="00D546EB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Período (</w:t>
      </w:r>
      <w:r w:rsidR="00D546EB"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março</w:t>
      </w:r>
      <w:r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</w:t>
      </w:r>
      <w:r w:rsidR="00D546EB"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</w:t>
      </w:r>
      <w:r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a </w:t>
      </w:r>
      <w:r w:rsidR="00D546EB"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fevereiro</w:t>
      </w:r>
      <w:r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/202</w:t>
      </w:r>
      <w:r w:rsidR="00D546EB"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  <w:r w:rsidRPr="00D546E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1498"/>
        <w:gridCol w:w="2064"/>
        <w:gridCol w:w="1843"/>
        <w:gridCol w:w="1601"/>
      </w:tblGrid>
      <w:tr w:rsidR="00D546EB" w:rsidRPr="00D546EB" w:rsidTr="00D546EB">
        <w:trPr>
          <w:tblCellSpacing w:w="7" w:type="dxa"/>
        </w:trPr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INDICADOR  (Preencher ISSN)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mínima por unidade do indicar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de publicações</w:t>
            </w: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de publicações</w:t>
            </w: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2023/2024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2x</w:t>
            </w:r>
            <w:proofErr w:type="spellEnd"/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Pontos obtidos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5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 indicador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46EB" w:rsidRPr="00D546EB" w:rsidTr="00D546EB">
        <w:trPr>
          <w:tblCellSpacing w:w="7" w:type="dxa"/>
        </w:trPr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 - artigo em periódico: </w:t>
            </w:r>
            <w:proofErr w:type="spellStart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A1</w:t>
            </w:r>
            <w:proofErr w:type="spell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A2</w:t>
            </w:r>
            <w:proofErr w:type="spell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 ou </w:t>
            </w:r>
            <w:proofErr w:type="spellStart"/>
            <w:proofErr w:type="gram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A3</w:t>
            </w:r>
            <w:proofErr w:type="spellEnd"/>
            <w:proofErr w:type="gram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 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46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46EB" w:rsidRPr="00D546EB" w:rsidTr="00D546EB">
        <w:trPr>
          <w:tblCellSpacing w:w="7" w:type="dxa"/>
        </w:trPr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II - artigo em periódico: </w:t>
            </w:r>
            <w:proofErr w:type="spellStart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A4</w:t>
            </w:r>
            <w:proofErr w:type="spell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 pontos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46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46EB" w:rsidRPr="00D546EB" w:rsidTr="00D546EB">
        <w:trPr>
          <w:tblCellSpacing w:w="7" w:type="dxa"/>
        </w:trPr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III - artigo em periódico: </w:t>
            </w:r>
            <w:proofErr w:type="spellStart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B1</w:t>
            </w:r>
            <w:proofErr w:type="spellEnd"/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46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46EB" w:rsidRPr="00D546EB" w:rsidTr="00D546EB">
        <w:trPr>
          <w:tblCellSpacing w:w="7" w:type="dxa"/>
        </w:trPr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 xml:space="preserve">IV - artigo em periódico: </w:t>
            </w:r>
            <w:proofErr w:type="spellStart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B2</w:t>
            </w:r>
            <w:proofErr w:type="spell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B3</w:t>
            </w:r>
            <w:proofErr w:type="spellEnd"/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46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46EB" w:rsidRPr="00D546EB" w:rsidTr="00D546EB">
        <w:trPr>
          <w:tblCellSpacing w:w="7" w:type="dxa"/>
        </w:trPr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 - artigo em periódico: </w:t>
            </w:r>
            <w:proofErr w:type="spellStart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B4</w:t>
            </w:r>
            <w:proofErr w:type="spell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 ou C</w:t>
            </w: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bookmarkStart w:id="0" w:name="_GoBack"/>
            <w:proofErr w:type="gramStart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D546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 ponto</w:t>
            </w:r>
            <w:bookmarkEnd w:id="0"/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46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46EB" w:rsidRPr="00D546EB" w:rsidTr="00D546EB">
        <w:trPr>
          <w:tblCellSpacing w:w="7" w:type="dxa"/>
        </w:trPr>
        <w:tc>
          <w:tcPr>
            <w:tcW w:w="8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b/>
                <w:bCs/>
                <w:caps/>
                <w:color w:val="000000"/>
                <w:sz w:val="26"/>
                <w:szCs w:val="26"/>
                <w:lang w:eastAsia="pt-BR"/>
              </w:rPr>
              <w:t>TOTAL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6EB" w:rsidRPr="00D546EB" w:rsidRDefault="00D546EB" w:rsidP="00D546E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4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2F43F7" w:rsidRPr="00CC75E8" w:rsidRDefault="002F43F7" w:rsidP="002F43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sz w:val="24"/>
          <w:szCs w:val="24"/>
          <w:lang w:eastAsia="pt-BR"/>
        </w:rPr>
        <w:t xml:space="preserve">* Deve ser preenchido pelo (a) candidato (a) e enviado no ato de inscrição juntamente com os comprovantes da pontuação indicada. A Comissão Avaliadora só levará em consideração pontuações </w:t>
      </w:r>
      <w:proofErr w:type="gramStart"/>
      <w:r w:rsidRPr="00CC75E8">
        <w:rPr>
          <w:rFonts w:ascii="Arial" w:eastAsia="Times New Roman" w:hAnsi="Arial" w:cs="Arial"/>
          <w:sz w:val="24"/>
          <w:szCs w:val="24"/>
          <w:lang w:eastAsia="pt-BR"/>
        </w:rPr>
        <w:t>comprovadas</w:t>
      </w:r>
      <w:proofErr w:type="gramEnd"/>
      <w:r w:rsidRPr="00CC75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F43F7" w:rsidRPr="00CC75E8" w:rsidRDefault="002F43F7" w:rsidP="002F43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43F7" w:rsidRPr="00CC75E8" w:rsidRDefault="002F43F7" w:rsidP="002F43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0617" w:rsidRPr="00CC75E8" w:rsidRDefault="004D0617">
      <w:pPr>
        <w:rPr>
          <w:rFonts w:ascii="Arial" w:hAnsi="Arial" w:cs="Arial"/>
        </w:rPr>
      </w:pPr>
    </w:p>
    <w:sectPr w:rsidR="004D0617" w:rsidRPr="00CC75E8" w:rsidSect="002F43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7"/>
    <w:rsid w:val="00233612"/>
    <w:rsid w:val="002F43F7"/>
    <w:rsid w:val="003D3ACE"/>
    <w:rsid w:val="004D0617"/>
    <w:rsid w:val="004E1891"/>
    <w:rsid w:val="00BD1C8F"/>
    <w:rsid w:val="00CC75E8"/>
    <w:rsid w:val="00D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dcterms:created xsi:type="dcterms:W3CDTF">2024-02-18T22:27:00Z</dcterms:created>
  <dcterms:modified xsi:type="dcterms:W3CDTF">2024-02-18T22:29:00Z</dcterms:modified>
</cp:coreProperties>
</file>